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7FE" w:rsidRDefault="004105AC" w:rsidP="004105AC">
      <w:pPr>
        <w:pStyle w:val="ConsPlusNormal"/>
        <w:ind w:left="1247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105AC" w:rsidRPr="007829D1" w:rsidRDefault="004105AC" w:rsidP="004105AC">
      <w:pPr>
        <w:pStyle w:val="ConsPlusNormal"/>
        <w:ind w:left="12474"/>
        <w:rPr>
          <w:rFonts w:ascii="Times New Roman" w:hAnsi="Times New Roman" w:cs="Times New Roman"/>
          <w:sz w:val="28"/>
          <w:szCs w:val="28"/>
        </w:rPr>
      </w:pPr>
    </w:p>
    <w:p w:rsidR="004105AC" w:rsidRPr="004105AC" w:rsidRDefault="004105AC" w:rsidP="00D677F1">
      <w:pPr>
        <w:pStyle w:val="ConsPlusNormal"/>
        <w:spacing w:after="720"/>
        <w:ind w:left="124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Регламенту</w:t>
      </w:r>
    </w:p>
    <w:p w:rsidR="00C727FE" w:rsidRPr="004105AC" w:rsidRDefault="00C727FE" w:rsidP="004105AC">
      <w:pPr>
        <w:pStyle w:val="ConsPlusNormal"/>
        <w:spacing w:before="480"/>
        <w:ind w:left="1134"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05AC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4105AC" w:rsidRDefault="004105AC" w:rsidP="004105AC">
      <w:pPr>
        <w:pStyle w:val="ConsPlusNormal"/>
        <w:ind w:left="1134"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05AC">
        <w:rPr>
          <w:rFonts w:ascii="Times New Roman" w:hAnsi="Times New Roman" w:cs="Times New Roman"/>
          <w:b/>
          <w:bCs/>
          <w:sz w:val="28"/>
          <w:szCs w:val="28"/>
        </w:rPr>
        <w:t>о местах нахождения, контактных телефонах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отделений по вопросам миграции</w:t>
      </w:r>
    </w:p>
    <w:p w:rsidR="00C727FE" w:rsidRPr="004105AC" w:rsidRDefault="004105AC" w:rsidP="00D677F1">
      <w:pPr>
        <w:pStyle w:val="ConsPlusNormal"/>
        <w:spacing w:after="480"/>
        <w:ind w:left="1134" w:righ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5AC">
        <w:rPr>
          <w:rFonts w:ascii="Times New Roman" w:hAnsi="Times New Roman" w:cs="Times New Roman"/>
          <w:b/>
          <w:bCs/>
          <w:sz w:val="28"/>
          <w:szCs w:val="28"/>
        </w:rPr>
        <w:t>УМВД России по Кировской области</w:t>
      </w:r>
      <w:r w:rsidR="00C727FE" w:rsidRPr="004105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4"/>
        <w:gridCol w:w="8111"/>
        <w:gridCol w:w="3568"/>
        <w:gridCol w:w="1154"/>
        <w:gridCol w:w="1155"/>
      </w:tblGrid>
      <w:tr w:rsidR="004105AC" w:rsidRPr="004105AC" w:rsidTr="004105AC">
        <w:trPr>
          <w:trHeight w:val="64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D677F1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727FE"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9D1" w:rsidRDefault="00C727FE" w:rsidP="007829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7829D1">
              <w:rPr>
                <w:rFonts w:ascii="Times New Roman" w:hAnsi="Times New Roman" w:cs="Times New Roman"/>
                <w:sz w:val="28"/>
                <w:szCs w:val="28"/>
              </w:rPr>
              <w:t>отделения управления по вопросам</w:t>
            </w:r>
          </w:p>
          <w:p w:rsidR="00C727FE" w:rsidRPr="004105AC" w:rsidRDefault="007829D1" w:rsidP="007829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миграции УМВД России по Кировской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34278A">
            <w:pPr>
              <w:pStyle w:val="ConsPlusNormal"/>
              <w:ind w:left="80" w:hanging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Код города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4105AC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Управление по вопросам миграции УМВД России по Кировской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610020, г. Киров,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Энергетиков, </w:t>
            </w:r>
            <w:r w:rsidR="00D677F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D677F1" w:rsidRDefault="006354CF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66-06-18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4105AC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 по вопросам миграции УМВД по городу Кирову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7F1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6100</w:t>
            </w:r>
            <w:r w:rsidR="006354C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, г. Киров, </w:t>
            </w:r>
          </w:p>
          <w:p w:rsidR="00C727FE" w:rsidRPr="004105AC" w:rsidRDefault="00C727FE" w:rsidP="006354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354CF">
              <w:rPr>
                <w:rFonts w:ascii="Times New Roman" w:hAnsi="Times New Roman" w:cs="Times New Roman"/>
                <w:sz w:val="28"/>
                <w:szCs w:val="28"/>
              </w:rPr>
              <w:t>Молодой Гвардии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77F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354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6354CF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66-53-34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4105AC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6354CF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4CF">
              <w:rPr>
                <w:rFonts w:ascii="Times New Roman" w:hAnsi="Times New Roman" w:cs="Times New Roman"/>
                <w:sz w:val="28"/>
                <w:szCs w:val="28"/>
              </w:rPr>
              <w:t>Отделение по работе с иностранными гражданами отдела по вопросам миграции УМВД по городу Кирову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6354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6100</w:t>
            </w:r>
            <w:r w:rsidR="00635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0, г. Киров,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</w:t>
            </w:r>
            <w:r w:rsidR="006354CF">
              <w:rPr>
                <w:rFonts w:ascii="Times New Roman" w:hAnsi="Times New Roman" w:cs="Times New Roman"/>
                <w:sz w:val="28"/>
                <w:szCs w:val="28"/>
              </w:rPr>
              <w:t>Энергетиков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77F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6354C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6354CF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66-06-15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4105AC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Миграционный пункт отдела МВД России по Верхнекамскому району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20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612820, Кировская обл.,</w:t>
            </w:r>
          </w:p>
          <w:p w:rsidR="00CF0720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г. Кирс, ул. Милице</w:t>
            </w:r>
            <w:r w:rsidR="00D677F1">
              <w:rPr>
                <w:rFonts w:ascii="Times New Roman" w:hAnsi="Times New Roman" w:cs="Times New Roman"/>
                <w:sz w:val="28"/>
                <w:szCs w:val="28"/>
              </w:rPr>
              <w:t xml:space="preserve">йская, </w:t>
            </w:r>
          </w:p>
          <w:p w:rsidR="00C727FE" w:rsidRPr="004105AC" w:rsidRDefault="00D677F1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C727FE" w:rsidRPr="004105A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2-33-82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Отделение по вопросам миграции МО МВД России «Вятскополянский»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612960,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Вятские Поляны,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>мкр</w:t>
            </w:r>
            <w:r w:rsidR="00D677F1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Центральный, </w:t>
            </w:r>
            <w:r w:rsidR="00D677F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7-04-56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Отделение по вопросам миграции МО МВД России «Зуевский»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612412,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Зуевка, ул. Опалева, </w:t>
            </w:r>
            <w:r w:rsidR="00D677F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2-53-01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Отделение по вопросам миграции МО МВД России «Зуевский» (дислокация пгт Фаленки)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612500,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пгт Фаленки, ул. Свободы, </w:t>
            </w:r>
            <w:r w:rsidR="00D677F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2-10-60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Отделение по вопросам миграции МО МВД России «Кильмезский»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7F1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613570, Кировская обл., </w:t>
            </w:r>
          </w:p>
          <w:p w:rsidR="00CA1AA4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пгт Кильмезь, </w:t>
            </w:r>
          </w:p>
          <w:p w:rsidR="00C727FE" w:rsidRPr="004105AC" w:rsidRDefault="00CA1AA4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27FE"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л. Строителей, </w:t>
            </w:r>
            <w:r w:rsidR="00D677F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C727FE" w:rsidRPr="004105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2-14-24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Отделение по вопросам миграции МО МВД России «Кильмезский»</w:t>
            </w:r>
            <w:r w:rsidR="00410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(дислокация пгт Нема)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613470,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пгт Нема, ул. Мира, </w:t>
            </w:r>
            <w:r w:rsidR="00D677F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2-12-86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Отделение по вопросам миграции МО МВД России «Кильмезский» (дислокация пгт Суна)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612450,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пгт Суна, ул. Дружбы, </w:t>
            </w:r>
            <w:r w:rsidR="00D677F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3-34-31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 по вопросам миграции МО МВД России «Кирово-Чепецкий»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613046,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Кирово-Чепецк,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Первомайская, </w:t>
            </w:r>
            <w:r w:rsidR="00D677F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4-62-20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 по вопросам миграции МО МВД России «Котельничский»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612600,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Котельнич,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Луначарского, </w:t>
            </w:r>
            <w:r w:rsidR="00D677F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87а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4-17-60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D677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 по вопросам миграции МО МВД России «Котельничский» (дислокация п</w:t>
            </w:r>
            <w:r w:rsidR="00D677F1"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 Ленинское)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7F1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612020, Кировская обл.,</w:t>
            </w:r>
            <w:r w:rsidR="004105AC">
              <w:rPr>
                <w:rFonts w:ascii="Times New Roman" w:hAnsi="Times New Roman" w:cs="Times New Roman"/>
                <w:sz w:val="28"/>
                <w:szCs w:val="28"/>
              </w:rPr>
              <w:t xml:space="preserve"> Шабалинский р-н, </w:t>
            </w:r>
          </w:p>
          <w:p w:rsidR="00CA1AA4" w:rsidRDefault="004105AC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677F1"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Ленинское,</w:t>
            </w:r>
            <w:r w:rsidR="00D67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ул. Гагарина, </w:t>
            </w:r>
            <w:r w:rsidR="00D677F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2-17-60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 по вопросам миграции МО МВД России «Котельничский» (дислокация пгт Свеча)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20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612040,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пгт Свеча, ул. Свободы, </w:t>
            </w:r>
          </w:p>
          <w:p w:rsidR="00C727FE" w:rsidRPr="004105AC" w:rsidRDefault="00D677F1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C727FE" w:rsidRPr="004105A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2-30-24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D677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 по вопросам миграции МО МВД России «Котельничский»</w:t>
            </w:r>
            <w:r w:rsidR="00410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(дислокация пгт Даровско</w:t>
            </w:r>
            <w:r w:rsidR="00D677F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20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612140,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пгт Даровской, </w:t>
            </w:r>
          </w:p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</w:t>
            </w:r>
            <w:r w:rsidR="00D677F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2-25-41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Отделение по вопросам миграции МО МВД России «Куменский»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20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613400,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пгт Кумены, ул. Лесная, </w:t>
            </w:r>
          </w:p>
          <w:p w:rsidR="00C727FE" w:rsidRPr="004105AC" w:rsidRDefault="00D677F1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C727FE" w:rsidRPr="004105AC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2-11-99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D677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Отделение по вопросам миграции МО МВД России «Куменский»</w:t>
            </w:r>
            <w:r w:rsidR="00410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(дислокация п</w:t>
            </w:r>
            <w:r w:rsidR="00D677F1">
              <w:rPr>
                <w:rFonts w:ascii="Times New Roman" w:hAnsi="Times New Roman" w:cs="Times New Roman"/>
                <w:sz w:val="28"/>
                <w:szCs w:val="28"/>
              </w:rPr>
              <w:t>гт Богородское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612470,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D677F1"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 Богородское,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Советская, </w:t>
            </w:r>
            <w:r w:rsidR="00853DA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2-11-67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Отделение по вопросам миграции МО МВД России «Куменский»</w:t>
            </w:r>
            <w:r w:rsidR="00410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(дислокация пгт Уни)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612540,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>пгт Уни, тракт Уни-Порез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2-15-53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Отделение по вопросам миграции МО МВД России «Лузский»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7F1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613982, Кировская обл., </w:t>
            </w:r>
          </w:p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г. Луза, ул. Козлова, </w:t>
            </w:r>
            <w:r w:rsidR="00D677F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4-58-13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Группа по предоставлению государственных услуг в сфере миграции в Подосиновском районе (МО МВД России «Лузский»)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613930,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пгт Подосиновец,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Боровая, </w:t>
            </w:r>
            <w:r w:rsidR="00D677F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2-11-41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Миграционный пункт отдела МВД России по Малмыжскому району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20" w:rsidRDefault="00C727FE" w:rsidP="00853D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612920,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Малмыж, ул. Свободы, </w:t>
            </w:r>
          </w:p>
          <w:p w:rsidR="00C727FE" w:rsidRPr="004105AC" w:rsidRDefault="00D677F1" w:rsidP="00853D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C727FE" w:rsidRPr="004105A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2-14-02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Отделение по вопросам миграции МО МВД России «Мурашинский»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20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613710,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Мураши, </w:t>
            </w:r>
          </w:p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ул. Володарского, </w:t>
            </w:r>
            <w:r w:rsidR="00D677F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4-58-13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Группа по предоставлению государственных услуг в сфере миграции в Опаринском районе (МО МВД России «Мурашинский»)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613810,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пгт Опарино,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Первомайская, </w:t>
            </w:r>
            <w:r w:rsidR="00D05D5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2-17-53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Отделение по вопросам миграции МО МВД России «Нолинский»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20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613440, Кировская обл,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Нолинск, </w:t>
            </w:r>
          </w:p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ул. К. Либкнехта, </w:t>
            </w:r>
            <w:r w:rsidR="00D05D5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2-18-85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Отделение по вопросам миграции МО МВД России «Нолинский» (дислокация пгт Лебяжье)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D50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613500,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пгт Лебяжье, ул. Комарова, </w:t>
            </w:r>
          </w:p>
          <w:p w:rsidR="00C727FE" w:rsidRPr="004105AC" w:rsidRDefault="00D05D50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C727FE" w:rsidRPr="004105AC">
              <w:rPr>
                <w:rFonts w:ascii="Times New Roman" w:hAnsi="Times New Roman" w:cs="Times New Roman"/>
                <w:sz w:val="28"/>
                <w:szCs w:val="28"/>
              </w:rPr>
              <w:t>20а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2-04-75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Отделение по вопросам миграции МО МВД России «Омутнинский»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D50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612740,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Омутнинск, </w:t>
            </w:r>
          </w:p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ул. Володарского, </w:t>
            </w:r>
            <w:r w:rsidR="00D05D5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2-35-42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Отделение по вопросам миграции МО МВД Рос</w:t>
            </w:r>
            <w:r w:rsidR="00D05D50">
              <w:rPr>
                <w:rFonts w:ascii="Times New Roman" w:hAnsi="Times New Roman" w:cs="Times New Roman"/>
                <w:sz w:val="28"/>
                <w:szCs w:val="28"/>
              </w:rPr>
              <w:t>сии «Омутнинский» (дислокация пгт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 Афанасьево)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613060,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дер. Ичетовкины,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пер. Советский, </w:t>
            </w:r>
            <w:r w:rsidR="00D05D5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2-24-00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 по вопросам миграции МО МВД России «Слободской»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D50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613150,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Слободской, ул. Энгельса, </w:t>
            </w:r>
          </w:p>
          <w:p w:rsidR="00C727FE" w:rsidRPr="004105AC" w:rsidRDefault="00D05D50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C727FE" w:rsidRPr="004105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4-17-44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D05D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 по вопросам миграции МО МВД Р</w:t>
            </w:r>
            <w:r w:rsidR="00D05D50">
              <w:rPr>
                <w:rFonts w:ascii="Times New Roman" w:hAnsi="Times New Roman" w:cs="Times New Roman"/>
                <w:sz w:val="28"/>
                <w:szCs w:val="28"/>
              </w:rPr>
              <w:t>оссии «Слободской» (дислокация пгт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 Нагорск)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D50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613260,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05D5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 Нагорск, ул. Советская, </w:t>
            </w:r>
          </w:p>
          <w:p w:rsidR="00C727FE" w:rsidRPr="004105AC" w:rsidRDefault="00D05D50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C727FE" w:rsidRPr="004105AC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2-17-44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Группа по предоставлению государственных услуг в сфере миграции в Белохолуницком районе (МО МВД России «Слободской»)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613200,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Белая Холуница,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Глазырина, </w:t>
            </w:r>
            <w:r w:rsidR="00D05D5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4-18-81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Отделение по вопросам миграции МО МВД России «Оричевский»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AA4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612080,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пгт Оричи, </w:t>
            </w:r>
          </w:p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ул. Комсомольская, </w:t>
            </w:r>
            <w:r w:rsidR="00D05D5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2-25-37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Отделение по вопросам миграции МО МВД России «Оричевский»</w:t>
            </w:r>
            <w:r w:rsidR="004105A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дислокация пгт Верхошижемье)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613310,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пгт Верхошижемье,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Кирова, </w:t>
            </w:r>
            <w:r w:rsidR="00D05D5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2-21-91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Отделение по вопросам миграции МО МВД России «Советский»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613340,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Советск, ул. Кирова, </w:t>
            </w:r>
            <w:r w:rsidR="00D05D5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2-18-34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Отделение по вопросам миграции МО МВД России «Советский» (дислокация пгт Пижанка)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20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613380,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пгт Пижанка, ул. Труда, </w:t>
            </w:r>
          </w:p>
          <w:p w:rsidR="00C727FE" w:rsidRPr="004105AC" w:rsidRDefault="00D05D50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C727FE" w:rsidRPr="004105AC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2-19-56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Миграционный пункт ОМВД России по Уржумскому району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613530,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Уржум, ул. Рокина, </w:t>
            </w:r>
            <w:r w:rsidR="00D05D5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3-80-50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Отделение по вопросам миграции МО МВД России «Юрьянский»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613600,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пгт Юрья, ул. Ленина, </w:t>
            </w:r>
            <w:r w:rsidR="00D05D5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2-18-41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Отделение по вопросам миграции МО МВД России «Юрьянский» (дислокация г. Орлов)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20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612270,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Орлов, ул. Орловская, </w:t>
            </w:r>
          </w:p>
          <w:p w:rsidR="00C727FE" w:rsidRPr="004105AC" w:rsidRDefault="00D05D50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C727FE" w:rsidRPr="004105AC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2-18-44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 по вопросам миграции МО МВД России «Яранский»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D50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612260, Кировская обл., </w:t>
            </w:r>
          </w:p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г. Яранск, ул. К. Маркса, </w:t>
            </w:r>
            <w:r w:rsidR="00D05D50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2-17-68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 по вопросам миграции МО МВД России «Яранский» (дислокация пгт Арбаж)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D50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612180,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пгт Арбаж, ул. Советская, </w:t>
            </w:r>
          </w:p>
          <w:p w:rsidR="00C727FE" w:rsidRPr="004105AC" w:rsidRDefault="00D05D50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C727FE" w:rsidRPr="004105A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 по вопросам миграции МО МВД России «Яранский» (дислокация пгт Кикнур)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612300,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пгт Кикнур, ул. Советская, </w:t>
            </w:r>
            <w:r w:rsidR="00D05D5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5-14-60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 по вопросам миграции МО МВД России «Яранский» (дислокация пгт Тужа)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612200,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пгт Тужа, ул. Советская, </w:t>
            </w:r>
            <w:r w:rsidR="00D05D5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д.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2-15-35</w:t>
            </w:r>
          </w:p>
        </w:tc>
      </w:tr>
      <w:tr w:rsidR="004105AC" w:rsidRPr="004105AC" w:rsidTr="004105A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Отдел по вопросам миграции МО МВД России «Яранский» (дислокация пгт Санчурск)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D50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612370, Кировская обл.,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пгт Санчурск, </w:t>
            </w:r>
          </w:p>
          <w:p w:rsidR="00C727FE" w:rsidRPr="004105AC" w:rsidRDefault="00C727FE" w:rsidP="00CA1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 xml:space="preserve">ул. К. Маркса, </w:t>
            </w:r>
            <w:r w:rsidR="00D05D5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83357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7FE" w:rsidRPr="004105AC" w:rsidRDefault="00C727FE" w:rsidP="004105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C">
              <w:rPr>
                <w:rFonts w:ascii="Times New Roman" w:hAnsi="Times New Roman" w:cs="Times New Roman"/>
                <w:sz w:val="28"/>
                <w:szCs w:val="28"/>
              </w:rPr>
              <w:t>2-11-50</w:t>
            </w:r>
          </w:p>
        </w:tc>
      </w:tr>
    </w:tbl>
    <w:p w:rsidR="00C727FE" w:rsidRDefault="004105AC" w:rsidP="004105AC">
      <w:pPr>
        <w:pStyle w:val="ConsPlusNormal"/>
        <w:spacing w:before="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sectPr w:rsidR="00C727FE" w:rsidSect="00D677F1">
      <w:headerReference w:type="default" r:id="rId6"/>
      <w:pgSz w:w="16838" w:h="11906" w:orient="landscape"/>
      <w:pgMar w:top="1701" w:right="1134" w:bottom="851" w:left="1134" w:header="709" w:footer="709" w:gutter="0"/>
      <w:pgNumType w:start="10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413" w:rsidRDefault="006B4413" w:rsidP="004105AC">
      <w:pPr>
        <w:spacing w:after="0" w:line="240" w:lineRule="auto"/>
      </w:pPr>
      <w:r>
        <w:separator/>
      </w:r>
    </w:p>
  </w:endnote>
  <w:endnote w:type="continuationSeparator" w:id="0">
    <w:p w:rsidR="006B4413" w:rsidRDefault="006B4413" w:rsidP="00410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413" w:rsidRDefault="006B4413" w:rsidP="004105AC">
      <w:pPr>
        <w:spacing w:after="0" w:line="240" w:lineRule="auto"/>
      </w:pPr>
      <w:r>
        <w:separator/>
      </w:r>
    </w:p>
  </w:footnote>
  <w:footnote w:type="continuationSeparator" w:id="0">
    <w:p w:rsidR="006B4413" w:rsidRDefault="006B4413" w:rsidP="00410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8696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105AC" w:rsidRPr="004105AC" w:rsidRDefault="004105A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05A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05A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05A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B53EB">
          <w:rPr>
            <w:rFonts w:ascii="Times New Roman" w:hAnsi="Times New Roman" w:cs="Times New Roman"/>
            <w:noProof/>
            <w:sz w:val="28"/>
            <w:szCs w:val="28"/>
          </w:rPr>
          <w:t>114</w:t>
        </w:r>
        <w:r w:rsidRPr="004105A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105AC" w:rsidRDefault="004105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FE"/>
    <w:rsid w:val="000A43DD"/>
    <w:rsid w:val="000B53EB"/>
    <w:rsid w:val="001A4F21"/>
    <w:rsid w:val="00237C3F"/>
    <w:rsid w:val="004105AC"/>
    <w:rsid w:val="006354CF"/>
    <w:rsid w:val="006B4413"/>
    <w:rsid w:val="006E39DE"/>
    <w:rsid w:val="007829D1"/>
    <w:rsid w:val="00853DA5"/>
    <w:rsid w:val="009B2AAB"/>
    <w:rsid w:val="00AF2628"/>
    <w:rsid w:val="00C727FE"/>
    <w:rsid w:val="00C85459"/>
    <w:rsid w:val="00CA1AA4"/>
    <w:rsid w:val="00CF0720"/>
    <w:rsid w:val="00D05D50"/>
    <w:rsid w:val="00D677F1"/>
    <w:rsid w:val="00DE136C"/>
    <w:rsid w:val="00DE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06E34-3D3F-4BAB-AAD9-00D8526E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7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7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0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05A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10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05A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9D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Г. Кокорина</dc:creator>
  <cp:lastModifiedBy>Любовь В. Кузнецова</cp:lastModifiedBy>
  <cp:revision>17</cp:revision>
  <cp:lastPrinted>2017-11-16T11:31:00Z</cp:lastPrinted>
  <dcterms:created xsi:type="dcterms:W3CDTF">2017-06-21T14:57:00Z</dcterms:created>
  <dcterms:modified xsi:type="dcterms:W3CDTF">2018-02-08T14:00:00Z</dcterms:modified>
</cp:coreProperties>
</file>